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B05A" w14:textId="09121166" w:rsidR="003E0935" w:rsidRDefault="003E0935" w:rsidP="003E0935">
      <w:pPr>
        <w:pStyle w:val="Heading1"/>
      </w:pPr>
      <w:r>
        <w:t>Code of Conduct for Alumni Mentors</w:t>
      </w:r>
      <w:r w:rsidR="004A17A3">
        <w:t xml:space="preserve"> on PHM305 Project Module</w:t>
      </w:r>
      <w:r w:rsidR="005F6C54">
        <w:t xml:space="preserve"> </w:t>
      </w:r>
      <w:r w:rsidR="005F6C54">
        <w:rPr>
          <w:noProof/>
        </w:rPr>
        <w:drawing>
          <wp:inline distT="0" distB="0" distL="0" distR="0" wp14:anchorId="6207CA93" wp14:editId="36BF63E1">
            <wp:extent cx="838200" cy="297180"/>
            <wp:effectExtent l="0" t="0" r="0" b="762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3124D781" w14:textId="77777777" w:rsidR="003E0935" w:rsidRDefault="003E0935">
      <w:bookmarkStart w:id="0" w:name="_GoBack"/>
      <w:bookmarkEnd w:id="0"/>
    </w:p>
    <w:p w14:paraId="5959F2F7" w14:textId="7CF6ED0C" w:rsidR="00D70828" w:rsidRDefault="00D70828" w:rsidP="00D70828">
      <w:pPr>
        <w:pStyle w:val="Heading2"/>
      </w:pPr>
      <w:r>
        <w:t xml:space="preserve">As an </w:t>
      </w:r>
      <w:r w:rsidR="00535C8B">
        <w:t>A</w:t>
      </w:r>
      <w:r>
        <w:t xml:space="preserve">lumni </w:t>
      </w:r>
      <w:r w:rsidR="00535C8B">
        <w:t>M</w:t>
      </w:r>
      <w:r>
        <w:t>entor I have:</w:t>
      </w:r>
    </w:p>
    <w:p w14:paraId="07C01185" w14:textId="61423F2C" w:rsidR="001E0BDB" w:rsidRDefault="001E0BDB" w:rsidP="0088101A">
      <w:pPr>
        <w:pStyle w:val="ListParagraph"/>
        <w:numPr>
          <w:ilvl w:val="0"/>
          <w:numId w:val="4"/>
        </w:numPr>
        <w:ind w:left="587"/>
      </w:pPr>
      <w:r>
        <w:t xml:space="preserve">Successfully completed PHM305 Project Module </w:t>
      </w:r>
      <w:r w:rsidR="00AF32BD">
        <w:t xml:space="preserve">(with grade 3 or above) </w:t>
      </w:r>
      <w:r>
        <w:t>and graduated from the Public Health MSc by distance learning.</w:t>
      </w:r>
    </w:p>
    <w:p w14:paraId="78EDE43D" w14:textId="710FD735" w:rsidR="00D70828" w:rsidRDefault="00D70828" w:rsidP="0088101A">
      <w:pPr>
        <w:pStyle w:val="ListParagraph"/>
        <w:numPr>
          <w:ilvl w:val="0"/>
          <w:numId w:val="4"/>
        </w:numPr>
        <w:ind w:left="587"/>
      </w:pPr>
      <w:r>
        <w:t>Participated in</w:t>
      </w:r>
      <w:r w:rsidR="00473FB4">
        <w:t>,</w:t>
      </w:r>
      <w:r>
        <w:t xml:space="preserve"> or watched the recording of</w:t>
      </w:r>
      <w:r w:rsidR="00473FB4">
        <w:t>,</w:t>
      </w:r>
      <w:r>
        <w:t xml:space="preserve"> the Collaborate training session</w:t>
      </w:r>
      <w:r w:rsidR="00473FB4">
        <w:t xml:space="preserve"> for </w:t>
      </w:r>
      <w:r w:rsidR="002F5E91">
        <w:t>A</w:t>
      </w:r>
      <w:r w:rsidR="00473FB4">
        <w:t xml:space="preserve">lumni </w:t>
      </w:r>
      <w:r w:rsidR="002F5E91">
        <w:t>M</w:t>
      </w:r>
      <w:r w:rsidR="00473FB4">
        <w:t>entors</w:t>
      </w:r>
      <w:r>
        <w:t>.</w:t>
      </w:r>
    </w:p>
    <w:p w14:paraId="6BC7CD6B" w14:textId="3CF0B21D" w:rsidR="003E0935" w:rsidRDefault="003E0935" w:rsidP="0021597F">
      <w:pPr>
        <w:spacing w:after="0"/>
      </w:pPr>
      <w:r>
        <w:t xml:space="preserve"> </w:t>
      </w:r>
    </w:p>
    <w:p w14:paraId="70936440" w14:textId="3E4A2157" w:rsidR="00D70828" w:rsidRDefault="003E0935" w:rsidP="005F17F5">
      <w:pPr>
        <w:pStyle w:val="Heading2"/>
      </w:pPr>
      <w:r>
        <w:t xml:space="preserve">As an </w:t>
      </w:r>
      <w:r w:rsidR="00535C8B">
        <w:t>A</w:t>
      </w:r>
      <w:r>
        <w:t xml:space="preserve">lumni </w:t>
      </w:r>
      <w:r w:rsidR="00535C8B">
        <w:t>M</w:t>
      </w:r>
      <w:r>
        <w:t>entor I agree to:</w:t>
      </w:r>
    </w:p>
    <w:p w14:paraId="0FD9A0E9" w14:textId="2312768D" w:rsidR="005F17F5" w:rsidRDefault="005F17F5" w:rsidP="0088101A">
      <w:pPr>
        <w:pStyle w:val="ListParagraph"/>
        <w:numPr>
          <w:ilvl w:val="0"/>
          <w:numId w:val="4"/>
        </w:numPr>
        <w:ind w:left="587"/>
      </w:pPr>
      <w:r>
        <w:t>Be</w:t>
      </w:r>
      <w:r w:rsidR="00392F7C">
        <w:t>come</w:t>
      </w:r>
      <w:r>
        <w:t xml:space="preserve"> a member of a group of </w:t>
      </w:r>
      <w:r w:rsidR="00854E50">
        <w:t>A</w:t>
      </w:r>
      <w:r>
        <w:t xml:space="preserve">lumni </w:t>
      </w:r>
      <w:r w:rsidR="00854E50">
        <w:t>M</w:t>
      </w:r>
      <w:r>
        <w:t>entor</w:t>
      </w:r>
      <w:r w:rsidR="00392F7C">
        <w:t xml:space="preserve"> volunteer</w:t>
      </w:r>
      <w:r>
        <w:t xml:space="preserve">s, collectively supporting </w:t>
      </w:r>
      <w:r w:rsidR="00C90623">
        <w:t xml:space="preserve">distance learning </w:t>
      </w:r>
      <w:r>
        <w:t>students on the Public Health MSc who are undertaking a research project on PHM305.</w:t>
      </w:r>
    </w:p>
    <w:p w14:paraId="6D30AC37" w14:textId="69A43103" w:rsidR="00EC6E5F" w:rsidRDefault="00EC6E5F" w:rsidP="0088101A">
      <w:pPr>
        <w:pStyle w:val="ListParagraph"/>
        <w:numPr>
          <w:ilvl w:val="0"/>
          <w:numId w:val="4"/>
        </w:numPr>
        <w:ind w:left="587"/>
      </w:pPr>
      <w:bookmarkStart w:id="1" w:name="_Ref9612977"/>
      <w:r>
        <w:t xml:space="preserve">Share with the </w:t>
      </w:r>
      <w:r w:rsidR="00250B28">
        <w:t>Project Module Organiser (PMO),</w:t>
      </w:r>
      <w:r>
        <w:t xml:space="preserve"> the drafts of my initial introduction message and my first reply to a student (by emailing </w:t>
      </w:r>
      <w:hyperlink r:id="rId6" w:history="1">
        <w:r w:rsidRPr="000D2FAD">
          <w:rPr>
            <w:rStyle w:val="Hyperlink"/>
          </w:rPr>
          <w:t>anna.foss@lshtm.ac.uk</w:t>
        </w:r>
      </w:hyperlink>
      <w:r>
        <w:t>) prior to posting on Moodle.</w:t>
      </w:r>
    </w:p>
    <w:p w14:paraId="7F4BBC81" w14:textId="1A5E307B" w:rsidR="00EC6E5F" w:rsidRDefault="00EC6E5F" w:rsidP="0088101A">
      <w:pPr>
        <w:pStyle w:val="ListParagraph"/>
        <w:numPr>
          <w:ilvl w:val="0"/>
          <w:numId w:val="4"/>
        </w:numPr>
        <w:ind w:left="587"/>
      </w:pPr>
      <w:r>
        <w:t>Be responsive to feedback from the PMOs throughout.</w:t>
      </w:r>
    </w:p>
    <w:p w14:paraId="178B8AE4" w14:textId="444F5E08" w:rsidR="00EC6E5F" w:rsidRDefault="00EC6E5F" w:rsidP="0088101A">
      <w:pPr>
        <w:pStyle w:val="ListParagraph"/>
        <w:numPr>
          <w:ilvl w:val="0"/>
          <w:numId w:val="4"/>
        </w:numPr>
        <w:ind w:left="587"/>
      </w:pPr>
      <w:r>
        <w:t>S</w:t>
      </w:r>
      <w:r w:rsidRPr="00D70828">
        <w:t xml:space="preserve">hare </w:t>
      </w:r>
      <w:r>
        <w:t>my</w:t>
      </w:r>
      <w:r w:rsidRPr="00D70828">
        <w:t xml:space="preserve"> name and email address with </w:t>
      </w:r>
      <w:r>
        <w:t>relevant LSHTM staff and other Alumni Mentors.</w:t>
      </w:r>
      <w:bookmarkEnd w:id="1"/>
    </w:p>
    <w:p w14:paraId="1E16D687" w14:textId="17CB54F5" w:rsidR="00EC6E5F" w:rsidRDefault="00EC6E5F" w:rsidP="0088101A">
      <w:pPr>
        <w:pStyle w:val="ListParagraph"/>
        <w:numPr>
          <w:ilvl w:val="0"/>
          <w:numId w:val="4"/>
        </w:numPr>
        <w:ind w:left="587"/>
      </w:pPr>
      <w:r>
        <w:t>Contact the PMO facilitating this mentorship scheme, Anna Foss, if I have any queries</w:t>
      </w:r>
      <w:r w:rsidR="0076420E">
        <w:t>,</w:t>
      </w:r>
      <w:r>
        <w:t xml:space="preserve"> concerns</w:t>
      </w:r>
      <w:r w:rsidR="0076420E">
        <w:t xml:space="preserve"> or feedback</w:t>
      </w:r>
      <w:r>
        <w:t xml:space="preserve"> (or I wish to </w:t>
      </w:r>
      <w:r w:rsidR="0080547C">
        <w:t>restrict the sharing of my email address</w:t>
      </w:r>
      <w:r>
        <w:t xml:space="preserve"> </w:t>
      </w:r>
      <w:r w:rsidR="0080547C">
        <w:t xml:space="preserve">with regards to </w:t>
      </w:r>
      <w:r>
        <w:t xml:space="preserve">point </w:t>
      </w:r>
      <w:r w:rsidR="008602B4">
        <w:t>6</w:t>
      </w:r>
      <w:r>
        <w:t xml:space="preserve"> above), by emailing </w:t>
      </w:r>
      <w:hyperlink r:id="rId7" w:history="1">
        <w:r w:rsidRPr="000D2FAD">
          <w:rPr>
            <w:rStyle w:val="Hyperlink"/>
          </w:rPr>
          <w:t>anna.foss@lshtm.ac.uk</w:t>
        </w:r>
      </w:hyperlink>
    </w:p>
    <w:p w14:paraId="6998094F" w14:textId="3FD975FB" w:rsidR="00EC6E5F" w:rsidRDefault="00EC6E5F" w:rsidP="0021597F">
      <w:pPr>
        <w:spacing w:after="0"/>
      </w:pPr>
    </w:p>
    <w:p w14:paraId="514B3E98" w14:textId="23F38AEA" w:rsidR="00C53CB7" w:rsidRDefault="00C53CB7" w:rsidP="0052752A">
      <w:pPr>
        <w:pStyle w:val="Heading2"/>
      </w:pPr>
      <w:r>
        <w:t xml:space="preserve">In terms of the extent and boundaries of my </w:t>
      </w:r>
      <w:r w:rsidRPr="008124E2">
        <w:rPr>
          <w:b/>
          <w:u w:val="single"/>
        </w:rPr>
        <w:t>role</w:t>
      </w:r>
      <w:r>
        <w:t xml:space="preserve"> as an Alumni Mentor:</w:t>
      </w:r>
    </w:p>
    <w:p w14:paraId="4EAD276F" w14:textId="679A8893" w:rsidR="00C53CB7" w:rsidRPr="003244EC" w:rsidRDefault="00C53CB7" w:rsidP="0088101A">
      <w:pPr>
        <w:pStyle w:val="ListParagraph"/>
        <w:numPr>
          <w:ilvl w:val="0"/>
          <w:numId w:val="4"/>
        </w:numPr>
        <w:ind w:left="587"/>
      </w:pPr>
      <w:r>
        <w:t xml:space="preserve">I understand that </w:t>
      </w:r>
      <w:r w:rsidRPr="003244EC">
        <w:t xml:space="preserve">it is the role of supervisors and </w:t>
      </w:r>
      <w:r w:rsidR="00250B28">
        <w:t xml:space="preserve">PMOs </w:t>
      </w:r>
      <w:r w:rsidRPr="003244EC">
        <w:t>to guide</w:t>
      </w:r>
      <w:r w:rsidR="00C84A76">
        <w:t xml:space="preserve"> and advise</w:t>
      </w:r>
      <w:r w:rsidRPr="003244EC">
        <w:t xml:space="preserve"> students, not the role of mentors</w:t>
      </w:r>
      <w:r>
        <w:t>, so I will share my own experiences rather than giving advice</w:t>
      </w:r>
      <w:r w:rsidR="008602B4">
        <w:t>.</w:t>
      </w:r>
    </w:p>
    <w:p w14:paraId="0FFF5421" w14:textId="536F5DBF" w:rsidR="00C53CB7" w:rsidRDefault="00C53CB7" w:rsidP="0088101A">
      <w:pPr>
        <w:pStyle w:val="ListParagraph"/>
        <w:numPr>
          <w:ilvl w:val="0"/>
          <w:numId w:val="4"/>
        </w:numPr>
        <w:ind w:left="587"/>
      </w:pPr>
      <w:r w:rsidRPr="003244EC">
        <w:t xml:space="preserve">If </w:t>
      </w:r>
      <w:r>
        <w:t>I</w:t>
      </w:r>
      <w:r w:rsidRPr="003244EC">
        <w:t xml:space="preserve"> do make the occasional </w:t>
      </w:r>
      <w:proofErr w:type="gramStart"/>
      <w:r w:rsidRPr="003244EC">
        <w:t>suggestion</w:t>
      </w:r>
      <w:proofErr w:type="gramEnd"/>
      <w:r w:rsidRPr="003244EC">
        <w:t xml:space="preserve"> then</w:t>
      </w:r>
      <w:r>
        <w:t xml:space="preserve"> I will</w:t>
      </w:r>
      <w:r w:rsidRPr="003244EC">
        <w:t xml:space="preserve"> refer students to check with their supervisor</w:t>
      </w:r>
      <w:r>
        <w:t>/</w:t>
      </w:r>
      <w:r w:rsidRPr="003244EC">
        <w:t>PMO</w:t>
      </w:r>
      <w:r w:rsidR="008124E2">
        <w:t>.</w:t>
      </w:r>
    </w:p>
    <w:p w14:paraId="2A0998C8" w14:textId="77777777" w:rsidR="008124E2" w:rsidRDefault="008124E2" w:rsidP="0021597F">
      <w:pPr>
        <w:spacing w:after="0"/>
      </w:pPr>
    </w:p>
    <w:p w14:paraId="3ABE7044" w14:textId="7500C9F4" w:rsidR="00C74EC8" w:rsidRDefault="00C53CB7" w:rsidP="008124E2">
      <w:pPr>
        <w:pStyle w:val="Heading2"/>
      </w:pPr>
      <w:r>
        <w:t>I</w:t>
      </w:r>
      <w:r w:rsidR="00C74EC8">
        <w:t xml:space="preserve">n terms of the </w:t>
      </w:r>
      <w:r>
        <w:t>extent and</w:t>
      </w:r>
      <w:r w:rsidR="00C74EC8">
        <w:t xml:space="preserve"> boundaries of my </w:t>
      </w:r>
      <w:r w:rsidRPr="008124E2">
        <w:rPr>
          <w:b/>
          <w:u w:val="single"/>
        </w:rPr>
        <w:t>communications</w:t>
      </w:r>
      <w:r>
        <w:t xml:space="preserve"> with students</w:t>
      </w:r>
      <w:r w:rsidR="00C74EC8">
        <w:t>:</w:t>
      </w:r>
    </w:p>
    <w:p w14:paraId="4BF1AA6B" w14:textId="5B63AD5E" w:rsidR="00926F8A" w:rsidRDefault="00280F28" w:rsidP="0088101A">
      <w:pPr>
        <w:pStyle w:val="ListParagraph"/>
        <w:numPr>
          <w:ilvl w:val="0"/>
          <w:numId w:val="4"/>
        </w:numPr>
        <w:ind w:left="587"/>
      </w:pPr>
      <w:r>
        <w:t xml:space="preserve">From May 2019 to September 2020 (or for as long as possible within this timeframe), </w:t>
      </w:r>
      <w:r w:rsidR="00C53CB7">
        <w:t>I will a</w:t>
      </w:r>
      <w:r w:rsidR="005F17F5">
        <w:t xml:space="preserve">ctively engage with students </w:t>
      </w:r>
      <w:r w:rsidR="00C836E1">
        <w:t xml:space="preserve">online </w:t>
      </w:r>
      <w:r w:rsidR="003F57E8">
        <w:t>by</w:t>
      </w:r>
      <w:r w:rsidR="00B86100">
        <w:t xml:space="preserve"> </w:t>
      </w:r>
      <w:r w:rsidR="005C5660">
        <w:t xml:space="preserve">posting messages to </w:t>
      </w:r>
      <w:r w:rsidR="00157C0B">
        <w:t>the relevant</w:t>
      </w:r>
      <w:r w:rsidR="00612E9F">
        <w:t xml:space="preserve"> </w:t>
      </w:r>
      <w:r w:rsidR="005F17F5">
        <w:t xml:space="preserve">Moodle discussion forums and </w:t>
      </w:r>
      <w:r w:rsidR="005C5660">
        <w:t xml:space="preserve">participating in as many as possible of the seven </w:t>
      </w:r>
      <w:r w:rsidR="005F17F5">
        <w:t xml:space="preserve">Collaborate </w:t>
      </w:r>
      <w:r w:rsidR="00C836E1">
        <w:t xml:space="preserve">webinar </w:t>
      </w:r>
      <w:r w:rsidR="005F17F5">
        <w:t>sessions</w:t>
      </w:r>
      <w:r w:rsidR="008602B4">
        <w:t>.</w:t>
      </w:r>
    </w:p>
    <w:p w14:paraId="6A20FCB8" w14:textId="5FB88AD9" w:rsidR="00EC6E5F" w:rsidRDefault="00EC6E5F" w:rsidP="0088101A">
      <w:pPr>
        <w:pStyle w:val="ListParagraph"/>
        <w:numPr>
          <w:ilvl w:val="0"/>
          <w:numId w:val="4"/>
        </w:numPr>
        <w:ind w:left="587"/>
      </w:pPr>
      <w:r>
        <w:t>I will s</w:t>
      </w:r>
      <w:r w:rsidRPr="003244EC">
        <w:t>ign</w:t>
      </w:r>
      <w:r>
        <w:t>-</w:t>
      </w:r>
      <w:r w:rsidRPr="003244EC">
        <w:t xml:space="preserve">off written communications as “Alumni </w:t>
      </w:r>
      <w:r>
        <w:t>M</w:t>
      </w:r>
      <w:r w:rsidRPr="003244EC">
        <w:t xml:space="preserve">entor” so that students are aware of </w:t>
      </w:r>
      <w:r>
        <w:t>my</w:t>
      </w:r>
      <w:r w:rsidRPr="003244EC">
        <w:t xml:space="preserve"> role (and </w:t>
      </w:r>
      <w:r w:rsidR="00C84A76">
        <w:t xml:space="preserve">introduce myself </w:t>
      </w:r>
      <w:r w:rsidR="00EA3F9A">
        <w:t xml:space="preserve">verbally </w:t>
      </w:r>
      <w:r w:rsidR="00C84A76">
        <w:t xml:space="preserve">as an “Alumni Mentor” </w:t>
      </w:r>
      <w:r w:rsidRPr="003244EC">
        <w:t>i</w:t>
      </w:r>
      <w:r w:rsidR="00C84A76">
        <w:t>f speaking in a Collaborate session</w:t>
      </w:r>
      <w:r w:rsidRPr="003244EC">
        <w:t>)</w:t>
      </w:r>
      <w:r w:rsidR="008602B4">
        <w:t>.</w:t>
      </w:r>
    </w:p>
    <w:p w14:paraId="5427EDAE" w14:textId="3CFF5C58" w:rsidR="00192E92" w:rsidRDefault="00192E92" w:rsidP="0088101A">
      <w:pPr>
        <w:pStyle w:val="ListParagraph"/>
        <w:numPr>
          <w:ilvl w:val="0"/>
          <w:numId w:val="4"/>
        </w:numPr>
        <w:ind w:left="587"/>
      </w:pPr>
      <w:r>
        <w:t>I note the following standard disclaimer on Moodle</w:t>
      </w:r>
      <w:r w:rsidR="00590215">
        <w:t>, applying also to Collaborate sessions</w:t>
      </w:r>
      <w:r>
        <w:t>: “</w:t>
      </w:r>
      <w:r w:rsidRPr="00192E92">
        <w:t xml:space="preserve">The discussion forums are solely for educational purposes and to facilitate communication between students, staff and alumni mentors. The views and opinions posted to a forum do not necessarily reflect those of the School. We welcome constructive dialogue and debate; however, please consider the School’s key values regarding respect for our diverse community when posting. The School reserves the right to monitor the forum and any message deemed to be offensive will be withdrawn without </w:t>
      </w:r>
      <w:proofErr w:type="gramStart"/>
      <w:r w:rsidRPr="00192E92">
        <w:t>notice, and</w:t>
      </w:r>
      <w:proofErr w:type="gramEnd"/>
      <w:r w:rsidRPr="00192E92">
        <w:t xml:space="preserve"> could result in disciplinary or legal action against the offender. Please contact us immediately if you have any concerns or think a post may go against the key values of the School.</w:t>
      </w:r>
      <w:r>
        <w:t>”</w:t>
      </w:r>
    </w:p>
    <w:p w14:paraId="25CAA8C7" w14:textId="7025CF9A" w:rsidR="00590215" w:rsidRDefault="00493695" w:rsidP="0088101A">
      <w:pPr>
        <w:pStyle w:val="ListParagraph"/>
        <w:numPr>
          <w:ilvl w:val="0"/>
          <w:numId w:val="4"/>
        </w:numPr>
        <w:ind w:left="587"/>
      </w:pPr>
      <w:r>
        <w:t xml:space="preserve">I will demonstrate respect for confidentiality of what is shared by students, within the boundaries of Moodle/Collaborate. However, if I believe there is a </w:t>
      </w:r>
      <w:r w:rsidRPr="00493695">
        <w:t xml:space="preserve">serious or potentially serious danger to a student or others in what has been said/written, then I will immediately phone </w:t>
      </w:r>
      <w:r>
        <w:t xml:space="preserve">the DL Office on </w:t>
      </w:r>
      <w:r w:rsidRPr="001C7AA4">
        <w:t>020 7958 8331</w:t>
      </w:r>
      <w:r>
        <w:t xml:space="preserve"> as well as highlighting this (via red-flagged email) to </w:t>
      </w:r>
      <w:hyperlink r:id="rId8" w:history="1">
        <w:r w:rsidR="000900F9" w:rsidRPr="00C31361">
          <w:rPr>
            <w:rStyle w:val="Hyperlink"/>
            <w:rFonts w:cs="Calibri"/>
          </w:rPr>
          <w:t>PHSupport@lshtm.ac.uk</w:t>
        </w:r>
      </w:hyperlink>
      <w:r>
        <w:t>, and all the PMOs and Programme Directors for the MSc (</w:t>
      </w:r>
      <w:hyperlink r:id="rId9" w:history="1">
        <w:r>
          <w:rPr>
            <w:rStyle w:val="Hyperlink"/>
          </w:rPr>
          <w:t>https://www.lshtm.ac.uk/study/courses/public-health-online</w:t>
        </w:r>
      </w:hyperlink>
      <w:r>
        <w:t>) as soon as possible.</w:t>
      </w:r>
    </w:p>
    <w:p w14:paraId="06112281" w14:textId="492D521F" w:rsidR="00C53CB7" w:rsidRDefault="00694542" w:rsidP="0088101A">
      <w:pPr>
        <w:pStyle w:val="ListParagraph"/>
        <w:numPr>
          <w:ilvl w:val="0"/>
          <w:numId w:val="4"/>
        </w:numPr>
        <w:ind w:left="587"/>
      </w:pPr>
      <w:r>
        <w:t xml:space="preserve">In the interests of transparency </w:t>
      </w:r>
      <w:r w:rsidR="00C80738">
        <w:t>so</w:t>
      </w:r>
      <w:r>
        <w:t xml:space="preserve"> that all students can benefit, </w:t>
      </w:r>
      <w:r w:rsidR="00535C8B">
        <w:t xml:space="preserve">I will </w:t>
      </w:r>
      <w:r w:rsidR="00535C8B" w:rsidRPr="00535C8B">
        <w:rPr>
          <w:b/>
          <w:u w:val="single"/>
        </w:rPr>
        <w:t>not</w:t>
      </w:r>
      <w:r w:rsidR="00535C8B">
        <w:t xml:space="preserve"> meet face-to-face with students nor connect with students via social media, email, Skype/Facetime/phone or by any means</w:t>
      </w:r>
      <w:r w:rsidR="00BB7EAA">
        <w:t xml:space="preserve"> other than </w:t>
      </w:r>
      <w:r w:rsidR="00AC6961">
        <w:t xml:space="preserve">the </w:t>
      </w:r>
      <w:r>
        <w:t xml:space="preserve">PMO-monitored </w:t>
      </w:r>
      <w:r w:rsidR="00BB7EAA">
        <w:t>Moodle</w:t>
      </w:r>
      <w:r w:rsidR="00D85BA9">
        <w:t xml:space="preserve"> forums and </w:t>
      </w:r>
      <w:r w:rsidR="00BB7EAA">
        <w:t>Collaborate</w:t>
      </w:r>
      <w:r w:rsidR="00D85BA9">
        <w:t xml:space="preserve"> sessions</w:t>
      </w:r>
      <w:r w:rsidR="008602B4">
        <w:t>.</w:t>
      </w:r>
      <w:r w:rsidR="00471E91">
        <w:t xml:space="preserve"> </w:t>
      </w:r>
    </w:p>
    <w:p w14:paraId="2BB00532" w14:textId="37BA4E3B" w:rsidR="00B11CB9" w:rsidRDefault="00471E91" w:rsidP="0088101A">
      <w:pPr>
        <w:pStyle w:val="ListParagraph"/>
        <w:numPr>
          <w:ilvl w:val="0"/>
          <w:numId w:val="4"/>
        </w:numPr>
        <w:ind w:left="587"/>
      </w:pPr>
      <w:r>
        <w:t xml:space="preserve">If I am already engaged in </w:t>
      </w:r>
      <w:r w:rsidRPr="003244EC">
        <w:t>Facebook/WhatsApp</w:t>
      </w:r>
      <w:r>
        <w:t>/other social media groups, I will r</w:t>
      </w:r>
      <w:r w:rsidR="003244EC" w:rsidRPr="003244EC">
        <w:t xml:space="preserve">efer any PHM305 students to Moodle if </w:t>
      </w:r>
      <w:r w:rsidR="00535C8B">
        <w:t>I</w:t>
      </w:r>
      <w:r w:rsidR="003244EC" w:rsidRPr="003244EC">
        <w:t xml:space="preserve"> wish to respond in</w:t>
      </w:r>
      <w:r w:rsidR="00535C8B">
        <w:t xml:space="preserve"> my</w:t>
      </w:r>
      <w:r w:rsidR="003244EC" w:rsidRPr="003244EC">
        <w:t xml:space="preserve"> formal role as an Alumni Mentor</w:t>
      </w:r>
      <w:r w:rsidR="00926F8A">
        <w:t>.</w:t>
      </w:r>
    </w:p>
    <w:sectPr w:rsidR="00B11CB9" w:rsidSect="008810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761"/>
    <w:multiLevelType w:val="hybridMultilevel"/>
    <w:tmpl w:val="077ED032"/>
    <w:lvl w:ilvl="0" w:tplc="B7B05F18">
      <w:start w:val="1"/>
      <w:numFmt w:val="bullet"/>
      <w:lvlText w:val="•"/>
      <w:lvlJc w:val="left"/>
      <w:pPr>
        <w:tabs>
          <w:tab w:val="num" w:pos="720"/>
        </w:tabs>
        <w:ind w:left="720" w:hanging="360"/>
      </w:pPr>
      <w:rPr>
        <w:rFonts w:ascii="Arial" w:hAnsi="Arial" w:hint="default"/>
      </w:rPr>
    </w:lvl>
    <w:lvl w:ilvl="1" w:tplc="A8487B38" w:tentative="1">
      <w:start w:val="1"/>
      <w:numFmt w:val="bullet"/>
      <w:lvlText w:val="•"/>
      <w:lvlJc w:val="left"/>
      <w:pPr>
        <w:tabs>
          <w:tab w:val="num" w:pos="1440"/>
        </w:tabs>
        <w:ind w:left="1440" w:hanging="360"/>
      </w:pPr>
      <w:rPr>
        <w:rFonts w:ascii="Arial" w:hAnsi="Arial" w:hint="default"/>
      </w:rPr>
    </w:lvl>
    <w:lvl w:ilvl="2" w:tplc="AE0EEB18" w:tentative="1">
      <w:start w:val="1"/>
      <w:numFmt w:val="bullet"/>
      <w:lvlText w:val="•"/>
      <w:lvlJc w:val="left"/>
      <w:pPr>
        <w:tabs>
          <w:tab w:val="num" w:pos="2160"/>
        </w:tabs>
        <w:ind w:left="2160" w:hanging="360"/>
      </w:pPr>
      <w:rPr>
        <w:rFonts w:ascii="Arial" w:hAnsi="Arial" w:hint="default"/>
      </w:rPr>
    </w:lvl>
    <w:lvl w:ilvl="3" w:tplc="A6DA6964" w:tentative="1">
      <w:start w:val="1"/>
      <w:numFmt w:val="bullet"/>
      <w:lvlText w:val="•"/>
      <w:lvlJc w:val="left"/>
      <w:pPr>
        <w:tabs>
          <w:tab w:val="num" w:pos="2880"/>
        </w:tabs>
        <w:ind w:left="2880" w:hanging="360"/>
      </w:pPr>
      <w:rPr>
        <w:rFonts w:ascii="Arial" w:hAnsi="Arial" w:hint="default"/>
      </w:rPr>
    </w:lvl>
    <w:lvl w:ilvl="4" w:tplc="82821CA0" w:tentative="1">
      <w:start w:val="1"/>
      <w:numFmt w:val="bullet"/>
      <w:lvlText w:val="•"/>
      <w:lvlJc w:val="left"/>
      <w:pPr>
        <w:tabs>
          <w:tab w:val="num" w:pos="3600"/>
        </w:tabs>
        <w:ind w:left="3600" w:hanging="360"/>
      </w:pPr>
      <w:rPr>
        <w:rFonts w:ascii="Arial" w:hAnsi="Arial" w:hint="default"/>
      </w:rPr>
    </w:lvl>
    <w:lvl w:ilvl="5" w:tplc="81DEA35C" w:tentative="1">
      <w:start w:val="1"/>
      <w:numFmt w:val="bullet"/>
      <w:lvlText w:val="•"/>
      <w:lvlJc w:val="left"/>
      <w:pPr>
        <w:tabs>
          <w:tab w:val="num" w:pos="4320"/>
        </w:tabs>
        <w:ind w:left="4320" w:hanging="360"/>
      </w:pPr>
      <w:rPr>
        <w:rFonts w:ascii="Arial" w:hAnsi="Arial" w:hint="default"/>
      </w:rPr>
    </w:lvl>
    <w:lvl w:ilvl="6" w:tplc="7EC0FFA2" w:tentative="1">
      <w:start w:val="1"/>
      <w:numFmt w:val="bullet"/>
      <w:lvlText w:val="•"/>
      <w:lvlJc w:val="left"/>
      <w:pPr>
        <w:tabs>
          <w:tab w:val="num" w:pos="5040"/>
        </w:tabs>
        <w:ind w:left="5040" w:hanging="360"/>
      </w:pPr>
      <w:rPr>
        <w:rFonts w:ascii="Arial" w:hAnsi="Arial" w:hint="default"/>
      </w:rPr>
    </w:lvl>
    <w:lvl w:ilvl="7" w:tplc="6E4CFD5E" w:tentative="1">
      <w:start w:val="1"/>
      <w:numFmt w:val="bullet"/>
      <w:lvlText w:val="•"/>
      <w:lvlJc w:val="left"/>
      <w:pPr>
        <w:tabs>
          <w:tab w:val="num" w:pos="5760"/>
        </w:tabs>
        <w:ind w:left="5760" w:hanging="360"/>
      </w:pPr>
      <w:rPr>
        <w:rFonts w:ascii="Arial" w:hAnsi="Arial" w:hint="default"/>
      </w:rPr>
    </w:lvl>
    <w:lvl w:ilvl="8" w:tplc="9460A2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E940FB"/>
    <w:multiLevelType w:val="hybridMultilevel"/>
    <w:tmpl w:val="50E27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6B6FED"/>
    <w:multiLevelType w:val="hybridMultilevel"/>
    <w:tmpl w:val="5B72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B5EF1"/>
    <w:multiLevelType w:val="hybridMultilevel"/>
    <w:tmpl w:val="735063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35"/>
    <w:rsid w:val="000900F9"/>
    <w:rsid w:val="000C163B"/>
    <w:rsid w:val="000F3B10"/>
    <w:rsid w:val="00102557"/>
    <w:rsid w:val="00145D24"/>
    <w:rsid w:val="00157C0B"/>
    <w:rsid w:val="00192E92"/>
    <w:rsid w:val="0019520E"/>
    <w:rsid w:val="001C7AA4"/>
    <w:rsid w:val="001C7EA6"/>
    <w:rsid w:val="001E0BDB"/>
    <w:rsid w:val="001F7E3F"/>
    <w:rsid w:val="0021597F"/>
    <w:rsid w:val="00250B28"/>
    <w:rsid w:val="002734ED"/>
    <w:rsid w:val="00280F28"/>
    <w:rsid w:val="002A14E7"/>
    <w:rsid w:val="002E09FF"/>
    <w:rsid w:val="002F5E91"/>
    <w:rsid w:val="003244EC"/>
    <w:rsid w:val="00392F7C"/>
    <w:rsid w:val="003D51B0"/>
    <w:rsid w:val="003E0935"/>
    <w:rsid w:val="003F57E8"/>
    <w:rsid w:val="004529FE"/>
    <w:rsid w:val="0046440B"/>
    <w:rsid w:val="00471E91"/>
    <w:rsid w:val="00473FB4"/>
    <w:rsid w:val="00493695"/>
    <w:rsid w:val="004A17A3"/>
    <w:rsid w:val="004A4A9B"/>
    <w:rsid w:val="004E7547"/>
    <w:rsid w:val="0052752A"/>
    <w:rsid w:val="00535C8B"/>
    <w:rsid w:val="00590215"/>
    <w:rsid w:val="005A3BC7"/>
    <w:rsid w:val="005C5660"/>
    <w:rsid w:val="005E60D6"/>
    <w:rsid w:val="005F17F5"/>
    <w:rsid w:val="005F6C54"/>
    <w:rsid w:val="00612E9F"/>
    <w:rsid w:val="00630CAB"/>
    <w:rsid w:val="00631E66"/>
    <w:rsid w:val="00694542"/>
    <w:rsid w:val="00703342"/>
    <w:rsid w:val="0076420E"/>
    <w:rsid w:val="007961B2"/>
    <w:rsid w:val="007D6A65"/>
    <w:rsid w:val="007D7D68"/>
    <w:rsid w:val="007E3FC5"/>
    <w:rsid w:val="0080547C"/>
    <w:rsid w:val="008124E2"/>
    <w:rsid w:val="00825201"/>
    <w:rsid w:val="00854E50"/>
    <w:rsid w:val="008602B4"/>
    <w:rsid w:val="0088101A"/>
    <w:rsid w:val="00926F8A"/>
    <w:rsid w:val="009A7BD3"/>
    <w:rsid w:val="009D3184"/>
    <w:rsid w:val="00A03AA0"/>
    <w:rsid w:val="00A377CA"/>
    <w:rsid w:val="00A466D5"/>
    <w:rsid w:val="00A54A59"/>
    <w:rsid w:val="00A923ED"/>
    <w:rsid w:val="00AC6961"/>
    <w:rsid w:val="00AF32BD"/>
    <w:rsid w:val="00B11CB9"/>
    <w:rsid w:val="00B55F93"/>
    <w:rsid w:val="00B86100"/>
    <w:rsid w:val="00BA1DA7"/>
    <w:rsid w:val="00BB7EAA"/>
    <w:rsid w:val="00BC43C6"/>
    <w:rsid w:val="00BE0BA2"/>
    <w:rsid w:val="00BE564C"/>
    <w:rsid w:val="00C22122"/>
    <w:rsid w:val="00C53CB7"/>
    <w:rsid w:val="00C64E49"/>
    <w:rsid w:val="00C74EC8"/>
    <w:rsid w:val="00C80738"/>
    <w:rsid w:val="00C821DF"/>
    <w:rsid w:val="00C836E1"/>
    <w:rsid w:val="00C84A76"/>
    <w:rsid w:val="00C90623"/>
    <w:rsid w:val="00CC56BC"/>
    <w:rsid w:val="00D47223"/>
    <w:rsid w:val="00D474C0"/>
    <w:rsid w:val="00D70828"/>
    <w:rsid w:val="00D85BA9"/>
    <w:rsid w:val="00D95873"/>
    <w:rsid w:val="00E76076"/>
    <w:rsid w:val="00EA3F9A"/>
    <w:rsid w:val="00EC6E5F"/>
    <w:rsid w:val="00F00BE1"/>
    <w:rsid w:val="00F05775"/>
    <w:rsid w:val="00F10486"/>
    <w:rsid w:val="00F71457"/>
    <w:rsid w:val="00FE1A6A"/>
    <w:rsid w:val="00FF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B543"/>
  <w15:chartTrackingRefBased/>
  <w15:docId w15:val="{3DB66F40-EA55-46B6-AD3A-A693817B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09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F17F5"/>
    <w:pPr>
      <w:ind w:left="720"/>
      <w:contextualSpacing/>
    </w:pPr>
  </w:style>
  <w:style w:type="character" w:styleId="Hyperlink">
    <w:name w:val="Hyperlink"/>
    <w:basedOn w:val="DefaultParagraphFont"/>
    <w:uiPriority w:val="99"/>
    <w:unhideWhenUsed/>
    <w:rsid w:val="005F17F5"/>
    <w:rPr>
      <w:color w:val="0563C1" w:themeColor="hyperlink"/>
      <w:u w:val="single"/>
    </w:rPr>
  </w:style>
  <w:style w:type="character" w:customStyle="1" w:styleId="UnresolvedMention1">
    <w:name w:val="Unresolved Mention1"/>
    <w:basedOn w:val="DefaultParagraphFont"/>
    <w:uiPriority w:val="99"/>
    <w:semiHidden/>
    <w:unhideWhenUsed/>
    <w:rsid w:val="005F17F5"/>
    <w:rPr>
      <w:color w:val="605E5C"/>
      <w:shd w:val="clear" w:color="auto" w:fill="E1DFDD"/>
    </w:rPr>
  </w:style>
  <w:style w:type="character" w:styleId="CommentReference">
    <w:name w:val="annotation reference"/>
    <w:basedOn w:val="DefaultParagraphFont"/>
    <w:uiPriority w:val="99"/>
    <w:semiHidden/>
    <w:unhideWhenUsed/>
    <w:rsid w:val="00C22122"/>
    <w:rPr>
      <w:sz w:val="16"/>
      <w:szCs w:val="16"/>
    </w:rPr>
  </w:style>
  <w:style w:type="paragraph" w:styleId="CommentText">
    <w:name w:val="annotation text"/>
    <w:basedOn w:val="Normal"/>
    <w:link w:val="CommentTextChar"/>
    <w:uiPriority w:val="99"/>
    <w:semiHidden/>
    <w:unhideWhenUsed/>
    <w:rsid w:val="00C22122"/>
    <w:pPr>
      <w:spacing w:line="240" w:lineRule="auto"/>
    </w:pPr>
    <w:rPr>
      <w:sz w:val="20"/>
      <w:szCs w:val="20"/>
    </w:rPr>
  </w:style>
  <w:style w:type="character" w:customStyle="1" w:styleId="CommentTextChar">
    <w:name w:val="Comment Text Char"/>
    <w:basedOn w:val="DefaultParagraphFont"/>
    <w:link w:val="CommentText"/>
    <w:uiPriority w:val="99"/>
    <w:semiHidden/>
    <w:rsid w:val="00C22122"/>
    <w:rPr>
      <w:sz w:val="20"/>
      <w:szCs w:val="20"/>
    </w:rPr>
  </w:style>
  <w:style w:type="paragraph" w:styleId="CommentSubject">
    <w:name w:val="annotation subject"/>
    <w:basedOn w:val="CommentText"/>
    <w:next w:val="CommentText"/>
    <w:link w:val="CommentSubjectChar"/>
    <w:uiPriority w:val="99"/>
    <w:semiHidden/>
    <w:unhideWhenUsed/>
    <w:rsid w:val="00C22122"/>
    <w:rPr>
      <w:b/>
      <w:bCs/>
    </w:rPr>
  </w:style>
  <w:style w:type="character" w:customStyle="1" w:styleId="CommentSubjectChar">
    <w:name w:val="Comment Subject Char"/>
    <w:basedOn w:val="CommentTextChar"/>
    <w:link w:val="CommentSubject"/>
    <w:uiPriority w:val="99"/>
    <w:semiHidden/>
    <w:rsid w:val="00C22122"/>
    <w:rPr>
      <w:b/>
      <w:bCs/>
      <w:sz w:val="20"/>
      <w:szCs w:val="20"/>
    </w:rPr>
  </w:style>
  <w:style w:type="paragraph" w:styleId="BalloonText">
    <w:name w:val="Balloon Text"/>
    <w:basedOn w:val="Normal"/>
    <w:link w:val="BalloonTextChar"/>
    <w:uiPriority w:val="99"/>
    <w:semiHidden/>
    <w:unhideWhenUsed/>
    <w:rsid w:val="00C22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22"/>
    <w:rPr>
      <w:rFonts w:ascii="Segoe UI" w:hAnsi="Segoe UI" w:cs="Segoe UI"/>
      <w:sz w:val="18"/>
      <w:szCs w:val="18"/>
    </w:rPr>
  </w:style>
  <w:style w:type="character" w:styleId="UnresolvedMention">
    <w:name w:val="Unresolved Mention"/>
    <w:basedOn w:val="DefaultParagraphFont"/>
    <w:uiPriority w:val="99"/>
    <w:semiHidden/>
    <w:unhideWhenUsed/>
    <w:rsid w:val="004A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18677">
      <w:bodyDiv w:val="1"/>
      <w:marLeft w:val="0"/>
      <w:marRight w:val="0"/>
      <w:marTop w:val="0"/>
      <w:marBottom w:val="0"/>
      <w:divBdr>
        <w:top w:val="none" w:sz="0" w:space="0" w:color="auto"/>
        <w:left w:val="none" w:sz="0" w:space="0" w:color="auto"/>
        <w:bottom w:val="none" w:sz="0" w:space="0" w:color="auto"/>
        <w:right w:val="none" w:sz="0" w:space="0" w:color="auto"/>
      </w:divBdr>
      <w:divsChild>
        <w:div w:id="2130658847">
          <w:marLeft w:val="547"/>
          <w:marRight w:val="0"/>
          <w:marTop w:val="96"/>
          <w:marBottom w:val="0"/>
          <w:divBdr>
            <w:top w:val="none" w:sz="0" w:space="0" w:color="auto"/>
            <w:left w:val="none" w:sz="0" w:space="0" w:color="auto"/>
            <w:bottom w:val="none" w:sz="0" w:space="0" w:color="auto"/>
            <w:right w:val="none" w:sz="0" w:space="0" w:color="auto"/>
          </w:divBdr>
        </w:div>
        <w:div w:id="1274097949">
          <w:marLeft w:val="547"/>
          <w:marRight w:val="0"/>
          <w:marTop w:val="96"/>
          <w:marBottom w:val="0"/>
          <w:divBdr>
            <w:top w:val="none" w:sz="0" w:space="0" w:color="auto"/>
            <w:left w:val="none" w:sz="0" w:space="0" w:color="auto"/>
            <w:bottom w:val="none" w:sz="0" w:space="0" w:color="auto"/>
            <w:right w:val="none" w:sz="0" w:space="0" w:color="auto"/>
          </w:divBdr>
        </w:div>
        <w:div w:id="29765881">
          <w:marLeft w:val="547"/>
          <w:marRight w:val="0"/>
          <w:marTop w:val="96"/>
          <w:marBottom w:val="0"/>
          <w:divBdr>
            <w:top w:val="none" w:sz="0" w:space="0" w:color="auto"/>
            <w:left w:val="none" w:sz="0" w:space="0" w:color="auto"/>
            <w:bottom w:val="none" w:sz="0" w:space="0" w:color="auto"/>
            <w:right w:val="none" w:sz="0" w:space="0" w:color="auto"/>
          </w:divBdr>
        </w:div>
        <w:div w:id="1324041864">
          <w:marLeft w:val="547"/>
          <w:marRight w:val="0"/>
          <w:marTop w:val="96"/>
          <w:marBottom w:val="0"/>
          <w:divBdr>
            <w:top w:val="none" w:sz="0" w:space="0" w:color="auto"/>
            <w:left w:val="none" w:sz="0" w:space="0" w:color="auto"/>
            <w:bottom w:val="none" w:sz="0" w:space="0" w:color="auto"/>
            <w:right w:val="none" w:sz="0" w:space="0" w:color="auto"/>
          </w:divBdr>
        </w:div>
        <w:div w:id="475411215">
          <w:marLeft w:val="547"/>
          <w:marRight w:val="0"/>
          <w:marTop w:val="96"/>
          <w:marBottom w:val="0"/>
          <w:divBdr>
            <w:top w:val="none" w:sz="0" w:space="0" w:color="auto"/>
            <w:left w:val="none" w:sz="0" w:space="0" w:color="auto"/>
            <w:bottom w:val="none" w:sz="0" w:space="0" w:color="auto"/>
            <w:right w:val="none" w:sz="0" w:space="0" w:color="auto"/>
          </w:divBdr>
        </w:div>
        <w:div w:id="361319907">
          <w:marLeft w:val="547"/>
          <w:marRight w:val="0"/>
          <w:marTop w:val="96"/>
          <w:marBottom w:val="0"/>
          <w:divBdr>
            <w:top w:val="none" w:sz="0" w:space="0" w:color="auto"/>
            <w:left w:val="none" w:sz="0" w:space="0" w:color="auto"/>
            <w:bottom w:val="none" w:sz="0" w:space="0" w:color="auto"/>
            <w:right w:val="none" w:sz="0" w:space="0" w:color="auto"/>
          </w:divBdr>
        </w:div>
        <w:div w:id="144006346">
          <w:marLeft w:val="547"/>
          <w:marRight w:val="0"/>
          <w:marTop w:val="96"/>
          <w:marBottom w:val="0"/>
          <w:divBdr>
            <w:top w:val="none" w:sz="0" w:space="0" w:color="auto"/>
            <w:left w:val="none" w:sz="0" w:space="0" w:color="auto"/>
            <w:bottom w:val="none" w:sz="0" w:space="0" w:color="auto"/>
            <w:right w:val="none" w:sz="0" w:space="0" w:color="auto"/>
          </w:divBdr>
        </w:div>
        <w:div w:id="860123185">
          <w:marLeft w:val="547"/>
          <w:marRight w:val="0"/>
          <w:marTop w:val="96"/>
          <w:marBottom w:val="0"/>
          <w:divBdr>
            <w:top w:val="none" w:sz="0" w:space="0" w:color="auto"/>
            <w:left w:val="none" w:sz="0" w:space="0" w:color="auto"/>
            <w:bottom w:val="none" w:sz="0" w:space="0" w:color="auto"/>
            <w:right w:val="none" w:sz="0" w:space="0" w:color="auto"/>
          </w:divBdr>
        </w:div>
      </w:divsChild>
    </w:div>
    <w:div w:id="759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upport@lshtm.ac.uk" TargetMode="External"/><Relationship Id="rId3" Type="http://schemas.openxmlformats.org/officeDocument/2006/relationships/settings" Target="settings.xml"/><Relationship Id="rId7" Type="http://schemas.openxmlformats.org/officeDocument/2006/relationships/hyperlink" Target="mailto:anna.foss@lsht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foss@lshtm.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shtm.ac.uk/study/courses/public-health-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Foss</dc:creator>
  <cp:keywords/>
  <dc:description/>
  <cp:lastModifiedBy>Anna Foss</cp:lastModifiedBy>
  <cp:revision>12</cp:revision>
  <dcterms:created xsi:type="dcterms:W3CDTF">2019-06-18T13:21:00Z</dcterms:created>
  <dcterms:modified xsi:type="dcterms:W3CDTF">2019-06-21T18:14:00Z</dcterms:modified>
</cp:coreProperties>
</file>